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74602D" w:rsidRDefault="000C6F68" w:rsidP="004939B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74602D">
        <w:rPr>
          <w:rFonts w:ascii="Times New Roman" w:hAnsi="Times New Roman"/>
          <w:i/>
          <w:sz w:val="24"/>
          <w:szCs w:val="24"/>
          <w:lang w:val="kk-KZ"/>
        </w:rPr>
        <w:t>Тендерлік құжаттамаға 1 қосымша</w:t>
      </w:r>
    </w:p>
    <w:p w:rsidR="00602AC9" w:rsidRPr="0074602D" w:rsidRDefault="000C6F68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4602D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031DFB" w:rsidRPr="0074602D" w:rsidRDefault="00031DFB" w:rsidP="00DF7C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74602D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74602D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E904DE" w:rsidRPr="0074602D" w:rsidRDefault="000C6F68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74602D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031DFB" w:rsidRPr="0074602D" w:rsidRDefault="00031DFB" w:rsidP="000C6F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2734"/>
        <w:gridCol w:w="1366"/>
        <w:gridCol w:w="957"/>
        <w:gridCol w:w="1767"/>
        <w:gridCol w:w="2268"/>
        <w:gridCol w:w="3543"/>
        <w:gridCol w:w="2694"/>
      </w:tblGrid>
      <w:tr w:rsidR="00DF7C19" w:rsidRPr="0074602D" w:rsidTr="0074602D">
        <w:trPr>
          <w:trHeight w:val="6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9" w:rsidRPr="0074602D" w:rsidRDefault="00DF7C19" w:rsidP="00DF7C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Лот №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Тауардың </w:t>
            </w:r>
            <w:proofErr w:type="spellStart"/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Өлш.</w:t>
            </w:r>
            <w:r w:rsidR="00C13A70"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бірл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Саны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Сатып</w:t>
            </w:r>
            <w:proofErr w:type="spell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алу</w:t>
            </w:r>
            <w:proofErr w:type="spell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үшін бө</w:t>
            </w:r>
            <w:proofErr w:type="gram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інген сома теңгемен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мерзі</w:t>
            </w:r>
            <w:proofErr w:type="gram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19" w:rsidRPr="0074602D" w:rsidRDefault="00DF7C19" w:rsidP="00DF7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Жеткізу</w:t>
            </w:r>
            <w:proofErr w:type="spellEnd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орны</w:t>
            </w:r>
            <w:proofErr w:type="spellEnd"/>
          </w:p>
        </w:tc>
      </w:tr>
      <w:tr w:rsidR="009D29DA" w:rsidRPr="0074602D" w:rsidTr="0074602D">
        <w:trPr>
          <w:trHeight w:val="10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6E7088" w:rsidP="006E7088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Отоакустикалық эмиссияны тіркеу  (ОАЭ) үшін аудиологиялық жабдық (скрининг, диагностика)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3C14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жиынтық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BD67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BD6774">
            <w:pPr>
              <w:rPr>
                <w:rFonts w:ascii="Times New Roman" w:hAnsi="Times New Roman"/>
                <w:sz w:val="24"/>
                <w:szCs w:val="24"/>
              </w:rPr>
            </w:pPr>
            <w:r w:rsidRPr="0074602D">
              <w:rPr>
                <w:rFonts w:ascii="Times New Roman" w:hAnsi="Times New Roman"/>
                <w:sz w:val="24"/>
                <w:szCs w:val="24"/>
              </w:rPr>
              <w:t>5715000,00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BD67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5715000,00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516685" w:rsidP="003C1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Шарт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жасалған күннен </w:t>
            </w: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жұмыс күні </w:t>
            </w: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E861C3" w:rsidP="00C13A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Солтүстік Қазақстан </w:t>
            </w: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облысы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Жалел Қизатов </w:t>
            </w:r>
            <w:proofErr w:type="spellStart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к-сі</w:t>
            </w:r>
            <w:proofErr w:type="spellEnd"/>
            <w:r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</w:p>
        </w:tc>
      </w:tr>
      <w:tr w:rsidR="009D29DA" w:rsidRPr="0074602D" w:rsidTr="0074602D">
        <w:trPr>
          <w:trHeight w:val="29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16399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1639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460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Жиыны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1639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BD67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BD67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9DA" w:rsidRPr="0074602D" w:rsidRDefault="009D29DA" w:rsidP="00BD677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5715000,00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163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DA" w:rsidRPr="0074602D" w:rsidRDefault="009D29DA" w:rsidP="001639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3036" w:rsidRPr="0074602D" w:rsidRDefault="00123036" w:rsidP="0075414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123036" w:rsidRPr="0074602D" w:rsidRDefault="00DF7C19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4602D">
        <w:rPr>
          <w:rFonts w:ascii="Times New Roman" w:hAnsi="Times New Roman"/>
          <w:b/>
          <w:color w:val="000000"/>
          <w:sz w:val="24"/>
          <w:szCs w:val="24"/>
          <w:lang w:val="kk-KZ"/>
        </w:rPr>
        <w:t>Барлығы:</w:t>
      </w:r>
      <w:r w:rsidR="00123036" w:rsidRPr="0074602D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</w:t>
      </w:r>
      <w:r w:rsidR="009D29DA" w:rsidRPr="0074602D">
        <w:rPr>
          <w:rFonts w:ascii="Times New Roman" w:hAnsi="Times New Roman"/>
          <w:b/>
          <w:color w:val="000000"/>
          <w:sz w:val="24"/>
          <w:szCs w:val="24"/>
        </w:rPr>
        <w:t xml:space="preserve">5715000,00 (бес миллион </w:t>
      </w:r>
      <w:proofErr w:type="spellStart"/>
      <w:r w:rsidR="009D29DA" w:rsidRPr="0074602D">
        <w:rPr>
          <w:rFonts w:ascii="Times New Roman" w:hAnsi="Times New Roman"/>
          <w:b/>
          <w:color w:val="000000"/>
          <w:sz w:val="24"/>
          <w:szCs w:val="24"/>
        </w:rPr>
        <w:t>жеті</w:t>
      </w:r>
      <w:proofErr w:type="spellEnd"/>
      <w:r w:rsidR="009D29DA" w:rsidRPr="0074602D">
        <w:rPr>
          <w:rFonts w:ascii="Times New Roman" w:hAnsi="Times New Roman"/>
          <w:b/>
          <w:color w:val="000000"/>
          <w:sz w:val="24"/>
          <w:szCs w:val="24"/>
        </w:rPr>
        <w:t xml:space="preserve"> жүз он бес мың) теңге 00 </w:t>
      </w:r>
      <w:proofErr w:type="spellStart"/>
      <w:r w:rsidR="009D29DA" w:rsidRPr="0074602D">
        <w:rPr>
          <w:rFonts w:ascii="Times New Roman" w:hAnsi="Times New Roman"/>
          <w:b/>
          <w:color w:val="000000"/>
          <w:sz w:val="24"/>
          <w:szCs w:val="24"/>
        </w:rPr>
        <w:t>тиын</w:t>
      </w:r>
      <w:proofErr w:type="spellEnd"/>
      <w:r w:rsidR="009D29DA" w:rsidRPr="0074602D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9D29DA" w:rsidRPr="0074602D" w:rsidRDefault="009D29DA" w:rsidP="007541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74602D" w:rsidRDefault="000C6F68" w:rsidP="0074602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4602D">
        <w:rPr>
          <w:rFonts w:ascii="Times New Roman" w:hAnsi="Times New Roman"/>
          <w:b/>
          <w:bCs/>
          <w:sz w:val="24"/>
          <w:szCs w:val="24"/>
          <w:lang w:val="kk-KZ"/>
        </w:rPr>
        <w:t xml:space="preserve">СҚО әкімдігінің ДСБ «№3 қалалық емхана» </w:t>
      </w:r>
      <w:r w:rsidR="0074602D" w:rsidRPr="0074602D">
        <w:rPr>
          <w:rFonts w:ascii="Times New Roman" w:hAnsi="Times New Roman"/>
          <w:b/>
          <w:bCs/>
          <w:sz w:val="24"/>
          <w:szCs w:val="24"/>
          <w:lang w:val="kk-KZ"/>
        </w:rPr>
        <w:t>ШЖҚ КМК</w:t>
      </w:r>
    </w:p>
    <w:p w:rsidR="00D82204" w:rsidRPr="0074602D" w:rsidRDefault="0074602D" w:rsidP="0074602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4602D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директордың емдеу </w:t>
      </w:r>
      <w:r w:rsidR="00542A21" w:rsidRPr="00542A21">
        <w:rPr>
          <w:rFonts w:ascii="Times New Roman" w:hAnsi="Times New Roman"/>
          <w:b/>
          <w:sz w:val="24"/>
          <w:szCs w:val="24"/>
          <w:lang w:val="kk-KZ"/>
        </w:rPr>
        <w:t>ісі жөніндегі</w:t>
      </w:r>
      <w:r w:rsidR="00542A21">
        <w:rPr>
          <w:b/>
          <w:lang w:val="kk-KZ"/>
        </w:rPr>
        <w:t xml:space="preserve"> </w:t>
      </w:r>
      <w:r w:rsidRPr="0074602D">
        <w:rPr>
          <w:rFonts w:ascii="Times New Roman" w:hAnsi="Times New Roman"/>
          <w:b/>
          <w:color w:val="000000"/>
          <w:sz w:val="24"/>
          <w:szCs w:val="24"/>
          <w:lang w:val="kk-KZ"/>
        </w:rPr>
        <w:t>орынбасары</w:t>
      </w:r>
      <w:r w:rsidR="00842088" w:rsidRPr="0074602D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</w:t>
      </w:r>
      <w:r w:rsidRPr="0074602D">
        <w:rPr>
          <w:rFonts w:ascii="Times New Roman" w:hAnsi="Times New Roman"/>
          <w:b/>
          <w:sz w:val="24"/>
          <w:szCs w:val="24"/>
          <w:lang w:val="kk-KZ"/>
        </w:rPr>
        <w:t>А.Д. Карабалина</w:t>
      </w:r>
    </w:p>
    <w:p w:rsidR="00123036" w:rsidRPr="0074602D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123036" w:rsidRPr="0074602D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123036" w:rsidRPr="0074602D" w:rsidRDefault="00123036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8E29F2" w:rsidRPr="0074602D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8E29F2" w:rsidRPr="0074602D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8E29F2" w:rsidRPr="0074602D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8E29F2" w:rsidRPr="0074602D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8E29F2" w:rsidRPr="0074602D" w:rsidRDefault="008E29F2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8E29F2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123036" w:rsidRPr="0074602D" w:rsidRDefault="00123036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74602D" w:rsidRPr="0074602D" w:rsidRDefault="0074602D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602AC9" w:rsidRPr="0074602D" w:rsidRDefault="002E2498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74602D">
        <w:rPr>
          <w:rFonts w:ascii="Times New Roman" w:hAnsi="Times New Roman"/>
          <w:i/>
          <w:sz w:val="24"/>
          <w:szCs w:val="24"/>
        </w:rPr>
        <w:lastRenderedPageBreak/>
        <w:t>Приложение 1 к тендерной документации</w:t>
      </w:r>
    </w:p>
    <w:p w:rsidR="00031DFB" w:rsidRPr="0074602D" w:rsidRDefault="00031DFB" w:rsidP="00C433A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3B595B" w:rsidRPr="0074602D" w:rsidRDefault="002E2498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4602D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031DFB" w:rsidRPr="0074602D" w:rsidRDefault="00031DFB" w:rsidP="00C43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B595B" w:rsidRPr="0074602D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4602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602AC9" w:rsidRPr="0074602D" w:rsidRDefault="002E2498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  <w:r w:rsidRPr="0074602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7460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031DFB" w:rsidRPr="0074602D" w:rsidRDefault="00031DFB" w:rsidP="00C433A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kk-KZ" w:eastAsia="ru-RU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560"/>
        <w:gridCol w:w="1559"/>
        <w:gridCol w:w="4111"/>
        <w:gridCol w:w="2835"/>
      </w:tblGrid>
      <w:tr w:rsidR="002E2498" w:rsidRPr="0074602D" w:rsidTr="00D8220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74602D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74602D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123036" w:rsidRPr="0074602D" w:rsidTr="00D82204">
        <w:trPr>
          <w:trHeight w:val="1016"/>
        </w:trPr>
        <w:tc>
          <w:tcPr>
            <w:tcW w:w="568" w:type="dxa"/>
            <w:shd w:val="clear" w:color="auto" w:fill="auto"/>
          </w:tcPr>
          <w:p w:rsidR="00123036" w:rsidRPr="0074602D" w:rsidRDefault="00123036" w:rsidP="003C14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3209DF" w:rsidRPr="0074602D" w:rsidRDefault="003209DF" w:rsidP="003209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602D">
              <w:rPr>
                <w:rFonts w:ascii="Times New Roman" w:hAnsi="Times New Roman"/>
                <w:b/>
                <w:sz w:val="24"/>
                <w:szCs w:val="24"/>
              </w:rPr>
              <w:t>Аудиологическое</w:t>
            </w:r>
            <w:proofErr w:type="spellEnd"/>
            <w:r w:rsidRPr="0074602D">
              <w:rPr>
                <w:rFonts w:ascii="Times New Roman" w:hAnsi="Times New Roman"/>
                <w:b/>
                <w:sz w:val="24"/>
                <w:szCs w:val="24"/>
              </w:rPr>
              <w:t xml:space="preserve"> оборудование (скрининга, диагностики) </w:t>
            </w:r>
            <w:r w:rsidR="009D29DA" w:rsidRPr="0074602D">
              <w:rPr>
                <w:rFonts w:ascii="Times New Roman" w:hAnsi="Times New Roman"/>
                <w:b/>
                <w:sz w:val="24"/>
                <w:szCs w:val="24"/>
              </w:rPr>
              <w:t xml:space="preserve">для регистрации </w:t>
            </w:r>
            <w:proofErr w:type="spellStart"/>
            <w:r w:rsidR="009D29DA" w:rsidRPr="0074602D">
              <w:rPr>
                <w:rFonts w:ascii="Times New Roman" w:hAnsi="Times New Roman"/>
                <w:b/>
                <w:sz w:val="24"/>
                <w:szCs w:val="24"/>
              </w:rPr>
              <w:t>отоакустической</w:t>
            </w:r>
            <w:proofErr w:type="spellEnd"/>
            <w:r w:rsidR="009D29DA" w:rsidRPr="007460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02D">
              <w:rPr>
                <w:rFonts w:ascii="Times New Roman" w:hAnsi="Times New Roman"/>
                <w:b/>
                <w:sz w:val="24"/>
                <w:szCs w:val="24"/>
              </w:rPr>
              <w:t xml:space="preserve">эмиссии (ОАЭ) </w:t>
            </w:r>
          </w:p>
          <w:p w:rsidR="00123036" w:rsidRPr="0074602D" w:rsidRDefault="00123036" w:rsidP="001A5B2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23036" w:rsidRPr="0074602D" w:rsidRDefault="008E29F2" w:rsidP="00123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комплект</w:t>
            </w:r>
          </w:p>
        </w:tc>
        <w:tc>
          <w:tcPr>
            <w:tcW w:w="992" w:type="dxa"/>
          </w:tcPr>
          <w:p w:rsidR="00123036" w:rsidRPr="0074602D" w:rsidRDefault="008E29F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1560" w:type="dxa"/>
          </w:tcPr>
          <w:p w:rsidR="00123036" w:rsidRPr="0074602D" w:rsidRDefault="003209DF" w:rsidP="00F66CAC">
            <w:pPr>
              <w:rPr>
                <w:rFonts w:ascii="Times New Roman" w:hAnsi="Times New Roman"/>
                <w:sz w:val="24"/>
                <w:szCs w:val="24"/>
              </w:rPr>
            </w:pPr>
            <w:r w:rsidRPr="0074602D">
              <w:rPr>
                <w:rFonts w:ascii="Times New Roman" w:hAnsi="Times New Roman"/>
                <w:sz w:val="24"/>
                <w:szCs w:val="24"/>
              </w:rPr>
              <w:t>5715000,00</w:t>
            </w:r>
          </w:p>
        </w:tc>
        <w:tc>
          <w:tcPr>
            <w:tcW w:w="1559" w:type="dxa"/>
            <w:shd w:val="clear" w:color="auto" w:fill="auto"/>
          </w:tcPr>
          <w:p w:rsidR="00123036" w:rsidRPr="0074602D" w:rsidRDefault="003209DF" w:rsidP="006E5A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0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5715000,00</w:t>
            </w:r>
          </w:p>
        </w:tc>
        <w:tc>
          <w:tcPr>
            <w:tcW w:w="4111" w:type="dxa"/>
            <w:shd w:val="clear" w:color="auto" w:fill="auto"/>
          </w:tcPr>
          <w:p w:rsidR="00123036" w:rsidRPr="0074602D" w:rsidRDefault="00C13A70" w:rsidP="00001A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60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001A36" w:rsidRPr="0074602D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="0074602D" w:rsidRPr="0074602D">
              <w:rPr>
                <w:rFonts w:ascii="Times New Roman" w:hAnsi="Times New Roman"/>
                <w:sz w:val="24"/>
                <w:szCs w:val="24"/>
                <w:lang w:val="kk-KZ"/>
              </w:rPr>
              <w:t>-ти</w:t>
            </w:r>
            <w:r w:rsidR="003209DF" w:rsidRPr="007460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01A36" w:rsidRPr="007460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рабочих </w:t>
            </w:r>
            <w:r w:rsidR="00516685" w:rsidRPr="0074602D">
              <w:rPr>
                <w:rFonts w:ascii="Times New Roman" w:hAnsi="Times New Roman"/>
                <w:sz w:val="24"/>
                <w:szCs w:val="24"/>
                <w:lang w:val="kk-KZ"/>
              </w:rPr>
              <w:t>дней со дня</w:t>
            </w:r>
            <w:r w:rsidR="008E29F2" w:rsidRPr="007460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заключения договора</w:t>
            </w:r>
          </w:p>
        </w:tc>
        <w:tc>
          <w:tcPr>
            <w:tcW w:w="2835" w:type="dxa"/>
            <w:shd w:val="clear" w:color="auto" w:fill="auto"/>
          </w:tcPr>
          <w:p w:rsidR="00031DFB" w:rsidRPr="0074602D" w:rsidRDefault="00123036" w:rsidP="00031D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0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1ADE" w:rsidRPr="0074602D">
              <w:rPr>
                <w:rFonts w:ascii="Times New Roman" w:hAnsi="Times New Roman"/>
                <w:sz w:val="24"/>
                <w:szCs w:val="24"/>
              </w:rPr>
              <w:t xml:space="preserve">РК, </w:t>
            </w:r>
            <w:r w:rsidR="00B71ADE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Северо-Казахстанская область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85365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71ADE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Петропавловск, 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ул.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26FC3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Жалела</w:t>
            </w:r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Кизатова</w:t>
            </w:r>
            <w:proofErr w:type="spellEnd"/>
            <w:r w:rsidR="00031DFB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="008E29F2" w:rsidRPr="0074602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23036" w:rsidRPr="0074602D" w:rsidRDefault="00123036" w:rsidP="003C1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036" w:rsidRPr="0074602D" w:rsidTr="00D82204">
        <w:trPr>
          <w:trHeight w:val="295"/>
        </w:trPr>
        <w:tc>
          <w:tcPr>
            <w:tcW w:w="568" w:type="dxa"/>
            <w:shd w:val="clear" w:color="auto" w:fill="auto"/>
          </w:tcPr>
          <w:p w:rsidR="00123036" w:rsidRPr="0074602D" w:rsidRDefault="00123036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23036" w:rsidRPr="0074602D" w:rsidRDefault="00123036" w:rsidP="001A5B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602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123036" w:rsidRPr="0074602D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3036" w:rsidRPr="0074602D" w:rsidRDefault="0012303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23036" w:rsidRPr="0074602D" w:rsidRDefault="00123036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23036" w:rsidRPr="0074602D" w:rsidRDefault="003209DF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7460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5715000</w:t>
            </w:r>
            <w:r w:rsidR="008E29F2" w:rsidRPr="007460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,00</w:t>
            </w:r>
          </w:p>
        </w:tc>
        <w:tc>
          <w:tcPr>
            <w:tcW w:w="4111" w:type="dxa"/>
            <w:shd w:val="clear" w:color="auto" w:fill="auto"/>
          </w:tcPr>
          <w:p w:rsidR="00123036" w:rsidRPr="0074602D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123036" w:rsidRPr="0074602D" w:rsidRDefault="00123036" w:rsidP="001B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498" w:rsidRPr="0074602D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1B342E" w:rsidRPr="0074602D" w:rsidRDefault="001B342E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</w:pPr>
    </w:p>
    <w:p w:rsidR="00F02A34" w:rsidRPr="0074602D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4602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</w:t>
      </w:r>
      <w:r w:rsidR="00123036" w:rsidRPr="0074602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:</w:t>
      </w:r>
      <w:r w:rsidR="00143BB2" w:rsidRPr="0074602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 </w:t>
      </w:r>
      <w:r w:rsidR="003209DF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5715</w:t>
      </w:r>
      <w:r w:rsidR="00575C7C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000,00 (</w:t>
      </w:r>
      <w:r w:rsidR="003209DF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Пять миллионов семьсот пятнадцать </w:t>
      </w:r>
      <w:r w:rsidR="008E29F2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тысяч</w:t>
      </w:r>
      <w:r w:rsidR="00575C7C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)</w:t>
      </w:r>
      <w:r w:rsidR="008E29F2" w:rsidRPr="0074602D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394BAD" w:rsidRPr="0074602D">
        <w:rPr>
          <w:rFonts w:ascii="Times New Roman" w:hAnsi="Times New Roman"/>
          <w:b/>
          <w:sz w:val="24"/>
          <w:szCs w:val="24"/>
          <w:lang w:val="kk-KZ"/>
        </w:rPr>
        <w:t>тен</w:t>
      </w:r>
      <w:r w:rsidRPr="0074602D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031DFB" w:rsidRPr="0074602D" w:rsidRDefault="00031DFB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E2498" w:rsidRPr="0074602D" w:rsidRDefault="009D29DA" w:rsidP="009D29D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602D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Зам. </w:t>
      </w:r>
      <w:r w:rsidRPr="0074602D">
        <w:rPr>
          <w:rFonts w:ascii="Times New Roman" w:hAnsi="Times New Roman"/>
          <w:b/>
          <w:sz w:val="24"/>
          <w:szCs w:val="24"/>
        </w:rPr>
        <w:t>д</w:t>
      </w:r>
      <w:r w:rsidR="00A96196" w:rsidRPr="0074602D">
        <w:rPr>
          <w:rFonts w:ascii="Times New Roman" w:hAnsi="Times New Roman"/>
          <w:b/>
          <w:sz w:val="24"/>
          <w:szCs w:val="24"/>
        </w:rPr>
        <w:t>иректор</w:t>
      </w:r>
      <w:r w:rsidRPr="0074602D">
        <w:rPr>
          <w:rFonts w:ascii="Times New Roman" w:hAnsi="Times New Roman"/>
          <w:b/>
          <w:sz w:val="24"/>
          <w:szCs w:val="24"/>
        </w:rPr>
        <w:t>а</w:t>
      </w:r>
      <w:r w:rsidR="00A96196" w:rsidRPr="0074602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4602D">
        <w:rPr>
          <w:rFonts w:ascii="Times New Roman" w:hAnsi="Times New Roman"/>
          <w:b/>
          <w:sz w:val="24"/>
          <w:szCs w:val="24"/>
          <w:lang w:val="kk-KZ"/>
        </w:rPr>
        <w:t xml:space="preserve">по лечебной части </w:t>
      </w:r>
      <w:r w:rsidR="002E2498" w:rsidRPr="0074602D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74602D">
        <w:rPr>
          <w:rFonts w:ascii="Times New Roman" w:hAnsi="Times New Roman"/>
          <w:b/>
          <w:sz w:val="24"/>
          <w:szCs w:val="24"/>
        </w:rPr>
        <w:t>3</w:t>
      </w:r>
      <w:r w:rsidR="002E2498" w:rsidRPr="0074602D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="002E2498" w:rsidRPr="0074602D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="002E2498" w:rsidRPr="0074602D">
        <w:rPr>
          <w:rFonts w:ascii="Times New Roman" w:hAnsi="Times New Roman"/>
          <w:b/>
          <w:sz w:val="24"/>
          <w:szCs w:val="24"/>
        </w:rPr>
        <w:t xml:space="preserve"> СКО»                       </w:t>
      </w:r>
      <w:r w:rsidR="00A03B1E" w:rsidRPr="0074602D">
        <w:rPr>
          <w:rFonts w:ascii="Times New Roman" w:hAnsi="Times New Roman"/>
          <w:b/>
          <w:sz w:val="24"/>
          <w:szCs w:val="24"/>
        </w:rPr>
        <w:t xml:space="preserve">    </w:t>
      </w:r>
      <w:r w:rsidR="002E2498" w:rsidRPr="0074602D">
        <w:rPr>
          <w:rFonts w:ascii="Times New Roman" w:hAnsi="Times New Roman"/>
          <w:b/>
          <w:sz w:val="24"/>
          <w:szCs w:val="24"/>
        </w:rPr>
        <w:t xml:space="preserve">     </w:t>
      </w:r>
      <w:r w:rsidRPr="0074602D"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proofErr w:type="spellStart"/>
      <w:r w:rsidRPr="0074602D">
        <w:rPr>
          <w:rFonts w:ascii="Times New Roman" w:hAnsi="Times New Roman"/>
          <w:b/>
          <w:sz w:val="24"/>
          <w:szCs w:val="24"/>
        </w:rPr>
        <w:t>Карабалина</w:t>
      </w:r>
      <w:proofErr w:type="spellEnd"/>
      <w:r w:rsidRPr="0074602D">
        <w:rPr>
          <w:rFonts w:ascii="Times New Roman" w:hAnsi="Times New Roman"/>
          <w:b/>
          <w:sz w:val="24"/>
          <w:szCs w:val="24"/>
        </w:rPr>
        <w:t xml:space="preserve"> А.Д.</w:t>
      </w:r>
    </w:p>
    <w:p w:rsidR="002E2498" w:rsidRPr="0074602D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74602D" w:rsidRDefault="008C6E02">
      <w:pPr>
        <w:rPr>
          <w:rFonts w:ascii="Times New Roman" w:hAnsi="Times New Roman"/>
          <w:sz w:val="24"/>
          <w:szCs w:val="24"/>
        </w:rPr>
      </w:pPr>
    </w:p>
    <w:p w:rsidR="00064F2D" w:rsidRPr="0074602D" w:rsidRDefault="00064F2D">
      <w:pPr>
        <w:rPr>
          <w:rFonts w:ascii="Times New Roman" w:hAnsi="Times New Roman"/>
          <w:sz w:val="24"/>
          <w:szCs w:val="24"/>
        </w:rPr>
      </w:pPr>
    </w:p>
    <w:sectPr w:rsidR="00064F2D" w:rsidRPr="0074602D" w:rsidSect="00754143">
      <w:pgSz w:w="16838" w:h="11906" w:orient="landscape"/>
      <w:pgMar w:top="425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01A36"/>
    <w:rsid w:val="00031DFB"/>
    <w:rsid w:val="00054306"/>
    <w:rsid w:val="00064F2D"/>
    <w:rsid w:val="000875B6"/>
    <w:rsid w:val="000A2584"/>
    <w:rsid w:val="000A53F2"/>
    <w:rsid w:val="000C6F68"/>
    <w:rsid w:val="000F1F51"/>
    <w:rsid w:val="00110655"/>
    <w:rsid w:val="00113E89"/>
    <w:rsid w:val="00123036"/>
    <w:rsid w:val="00143BB2"/>
    <w:rsid w:val="0015256E"/>
    <w:rsid w:val="001550B2"/>
    <w:rsid w:val="0016511E"/>
    <w:rsid w:val="00165142"/>
    <w:rsid w:val="0016554C"/>
    <w:rsid w:val="001A1F29"/>
    <w:rsid w:val="001A23C8"/>
    <w:rsid w:val="001A5B26"/>
    <w:rsid w:val="001B342E"/>
    <w:rsid w:val="001E38AE"/>
    <w:rsid w:val="00207504"/>
    <w:rsid w:val="00257CF5"/>
    <w:rsid w:val="00265909"/>
    <w:rsid w:val="002C38FD"/>
    <w:rsid w:val="002E2498"/>
    <w:rsid w:val="003129CF"/>
    <w:rsid w:val="003154C4"/>
    <w:rsid w:val="003209DF"/>
    <w:rsid w:val="00332441"/>
    <w:rsid w:val="00344F25"/>
    <w:rsid w:val="0034619F"/>
    <w:rsid w:val="00347C52"/>
    <w:rsid w:val="00364939"/>
    <w:rsid w:val="0037072C"/>
    <w:rsid w:val="00383469"/>
    <w:rsid w:val="00394BAD"/>
    <w:rsid w:val="003B1CD8"/>
    <w:rsid w:val="003B595B"/>
    <w:rsid w:val="0040472A"/>
    <w:rsid w:val="00406BF5"/>
    <w:rsid w:val="004430BA"/>
    <w:rsid w:val="00447EDA"/>
    <w:rsid w:val="00462CFC"/>
    <w:rsid w:val="00486B05"/>
    <w:rsid w:val="004903F5"/>
    <w:rsid w:val="004939BA"/>
    <w:rsid w:val="004E14AB"/>
    <w:rsid w:val="00516685"/>
    <w:rsid w:val="00526AB8"/>
    <w:rsid w:val="00542A21"/>
    <w:rsid w:val="00560968"/>
    <w:rsid w:val="00567FF1"/>
    <w:rsid w:val="00575C7C"/>
    <w:rsid w:val="00575F63"/>
    <w:rsid w:val="005A2E6B"/>
    <w:rsid w:val="005A30CA"/>
    <w:rsid w:val="005A4422"/>
    <w:rsid w:val="005D6A13"/>
    <w:rsid w:val="005E2D35"/>
    <w:rsid w:val="005F2C21"/>
    <w:rsid w:val="00602AC9"/>
    <w:rsid w:val="00643FCD"/>
    <w:rsid w:val="00644890"/>
    <w:rsid w:val="006461BE"/>
    <w:rsid w:val="00653D23"/>
    <w:rsid w:val="00653F67"/>
    <w:rsid w:val="00671F75"/>
    <w:rsid w:val="00684746"/>
    <w:rsid w:val="006D23C6"/>
    <w:rsid w:val="006E152F"/>
    <w:rsid w:val="006E30DD"/>
    <w:rsid w:val="006E7088"/>
    <w:rsid w:val="006F3D3D"/>
    <w:rsid w:val="00720E27"/>
    <w:rsid w:val="00726FC3"/>
    <w:rsid w:val="00735FBA"/>
    <w:rsid w:val="0074602D"/>
    <w:rsid w:val="00754143"/>
    <w:rsid w:val="007732A4"/>
    <w:rsid w:val="0078139D"/>
    <w:rsid w:val="00785365"/>
    <w:rsid w:val="007B6508"/>
    <w:rsid w:val="007C48D3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29F2"/>
    <w:rsid w:val="008E4DEF"/>
    <w:rsid w:val="008F6965"/>
    <w:rsid w:val="0090475F"/>
    <w:rsid w:val="00933AA8"/>
    <w:rsid w:val="00945FB4"/>
    <w:rsid w:val="00955B1B"/>
    <w:rsid w:val="009603E2"/>
    <w:rsid w:val="0097364B"/>
    <w:rsid w:val="00974711"/>
    <w:rsid w:val="009868F1"/>
    <w:rsid w:val="009D29DA"/>
    <w:rsid w:val="009D4210"/>
    <w:rsid w:val="009D4C2E"/>
    <w:rsid w:val="009D55D5"/>
    <w:rsid w:val="009D56A5"/>
    <w:rsid w:val="00A03B1E"/>
    <w:rsid w:val="00A13B65"/>
    <w:rsid w:val="00A16DAA"/>
    <w:rsid w:val="00A543DC"/>
    <w:rsid w:val="00A96196"/>
    <w:rsid w:val="00AA1F32"/>
    <w:rsid w:val="00AD4D28"/>
    <w:rsid w:val="00B3187C"/>
    <w:rsid w:val="00B436FD"/>
    <w:rsid w:val="00B71ADE"/>
    <w:rsid w:val="00B951B7"/>
    <w:rsid w:val="00BB2AD1"/>
    <w:rsid w:val="00BE08ED"/>
    <w:rsid w:val="00BF752F"/>
    <w:rsid w:val="00C13A70"/>
    <w:rsid w:val="00C17587"/>
    <w:rsid w:val="00C24BA2"/>
    <w:rsid w:val="00C433A5"/>
    <w:rsid w:val="00C57D12"/>
    <w:rsid w:val="00C60527"/>
    <w:rsid w:val="00C62EBF"/>
    <w:rsid w:val="00C644DE"/>
    <w:rsid w:val="00C93FDD"/>
    <w:rsid w:val="00CA10F4"/>
    <w:rsid w:val="00CA2845"/>
    <w:rsid w:val="00CB659A"/>
    <w:rsid w:val="00CE1A2C"/>
    <w:rsid w:val="00CF01CE"/>
    <w:rsid w:val="00CF49C6"/>
    <w:rsid w:val="00D50189"/>
    <w:rsid w:val="00D55AF5"/>
    <w:rsid w:val="00D70303"/>
    <w:rsid w:val="00D70696"/>
    <w:rsid w:val="00D82204"/>
    <w:rsid w:val="00D96AB5"/>
    <w:rsid w:val="00DB2C22"/>
    <w:rsid w:val="00DC7AEF"/>
    <w:rsid w:val="00DF2CCD"/>
    <w:rsid w:val="00DF7C19"/>
    <w:rsid w:val="00E41177"/>
    <w:rsid w:val="00E41819"/>
    <w:rsid w:val="00E61F56"/>
    <w:rsid w:val="00E82238"/>
    <w:rsid w:val="00E841F2"/>
    <w:rsid w:val="00E861C3"/>
    <w:rsid w:val="00E904DE"/>
    <w:rsid w:val="00E92673"/>
    <w:rsid w:val="00EA4014"/>
    <w:rsid w:val="00F02A34"/>
    <w:rsid w:val="00F120A2"/>
    <w:rsid w:val="00F15111"/>
    <w:rsid w:val="00F30E98"/>
    <w:rsid w:val="00F405AF"/>
    <w:rsid w:val="00F73FF3"/>
    <w:rsid w:val="00F7405F"/>
    <w:rsid w:val="00F822C1"/>
    <w:rsid w:val="00F90D26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34</cp:revision>
  <cp:lastPrinted>2021-03-15T05:37:00Z</cp:lastPrinted>
  <dcterms:created xsi:type="dcterms:W3CDTF">2023-03-02T03:33:00Z</dcterms:created>
  <dcterms:modified xsi:type="dcterms:W3CDTF">2023-05-11T06:00:00Z</dcterms:modified>
</cp:coreProperties>
</file>